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81E6A"/>
    <w:p w14:paraId="276D4F39"/>
    <w:p w14:paraId="38BBAF8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ОБАВЕШТЕЊЕ О ИЗДАВАЊУ ДУПЛИКАТА ЈАВНИХ ИСПРАВА –СВЕДОЧАНСТВА И ДИПЛОМЕ</w:t>
      </w:r>
    </w:p>
    <w:p w14:paraId="2A5D6D2E"/>
    <w:p w14:paraId="3BC7EB7D">
      <w:r>
        <w:t>УЧЕНИЦИМА ЧИЈА ЈЕ ЈАВНА ИСПРАВА ( СВЕДОЧАНСТВО ИЛИ ДИПЛОМА) УНИШТЕНА ИЛИ ИЗГУБЉЕНА, А ИЗДАТА ЈЕ ОД СТРАНЕ МАШИНСКЕ ШКОЛЕ „РАДОЈЕ ДАКИЋ“, ЗА ИЗДАВАЊЕ ДУПЛИКАТА ПОТРЕБНО ЈЕ:</w:t>
      </w:r>
    </w:p>
    <w:p w14:paraId="74CC34C3">
      <w:pPr>
        <w:pStyle w:val="4"/>
        <w:numPr>
          <w:ilvl w:val="0"/>
          <w:numId w:val="1"/>
        </w:numPr>
        <w:rPr>
          <w:b/>
        </w:rPr>
      </w:pPr>
      <w:r>
        <w:rPr>
          <w:b/>
        </w:rPr>
        <w:t>ПОТВРДА ЈП“СЛУЖБЕНИ ГЛАСНИК“  ДА ЈЕ СВЕДОЧАНСТВО –ДИПЛОМА ОГЛАШЕНА НЕВАЖЕЋОМ</w:t>
      </w:r>
    </w:p>
    <w:p w14:paraId="21FEB15A">
      <w:pPr>
        <w:pStyle w:val="4"/>
        <w:ind w:left="735"/>
      </w:pPr>
      <w:r>
        <w:t>УЛ.ЈОВАНА РИСТИЋА БРОЈ 1.</w:t>
      </w:r>
    </w:p>
    <w:p w14:paraId="2F11C6F1">
      <w:pPr>
        <w:pStyle w:val="4"/>
        <w:ind w:left="735"/>
        <w:rPr>
          <w:b/>
        </w:rPr>
      </w:pPr>
    </w:p>
    <w:p w14:paraId="2EC7A9FA">
      <w:pPr>
        <w:rPr>
          <w:b/>
          <w:lang w:val="sr-Cyrl-RS"/>
        </w:rPr>
      </w:pPr>
      <w:r>
        <w:rPr>
          <w:b/>
          <w:lang w:val="sr-Cyrl-RS"/>
        </w:rPr>
        <w:t xml:space="preserve">       2.</w:t>
      </w:r>
      <w:r>
        <w:rPr>
          <w:b/>
        </w:rPr>
        <w:t xml:space="preserve">   ЗАХТЕВ ЗА ИЗДАВАЊЕ ДУПЛИКАТА (ДОБИЈА СЕ И ПОПУЊАВА У ШКОЛИ)</w:t>
      </w:r>
      <w:r>
        <w:rPr>
          <w:b/>
          <w:lang w:val="sr-Cyrl-RS"/>
        </w:rPr>
        <w:t>на огласној табли образац 1.</w:t>
      </w:r>
      <w:bookmarkStart w:id="0" w:name="_Hlk64879934"/>
    </w:p>
    <w:bookmarkEnd w:id="0"/>
    <w:p w14:paraId="7F1BC095">
      <w:r>
        <w:rPr>
          <w:b/>
          <w:lang w:val="sr-Cyrl-RS"/>
        </w:rPr>
        <w:t xml:space="preserve">       3.</w:t>
      </w:r>
      <w:r>
        <w:rPr>
          <w:b/>
        </w:rPr>
        <w:t xml:space="preserve">   ДОКАЗ О УПЛАТИ ТАКСЕ  У ИЗНОСУ ОД  </w:t>
      </w:r>
      <w:r>
        <w:rPr>
          <w:rFonts w:hint="default"/>
          <w:b/>
          <w:lang w:val="sr-Cyrl-RS"/>
        </w:rPr>
        <w:t>10</w:t>
      </w:r>
      <w:r>
        <w:rPr>
          <w:rFonts w:hint="default"/>
          <w:b/>
          <w:lang w:val="sr-Latn-RS"/>
        </w:rPr>
        <w:t>50</w:t>
      </w:r>
      <w:r>
        <w:rPr>
          <w:b/>
        </w:rPr>
        <w:t>,00 ДИНАРА ПО ДУПЛИКАТУ.</w:t>
      </w:r>
    </w:p>
    <w:p w14:paraId="5F968E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ПРИМАЛАЦ ТАКСЕ  ЈЕ  РУЈП  РАКОВИЦА,</w:t>
      </w:r>
    </w:p>
    <w:p w14:paraId="41998B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РАЧУН БРОЈ:  840-742221843-</w:t>
      </w:r>
      <w:r>
        <w:rPr>
          <w:b/>
          <w:bCs/>
          <w:sz w:val="24"/>
          <w:szCs w:val="24"/>
          <w:lang w:val="sr-Cyrl-RS"/>
        </w:rPr>
        <w:t>5</w:t>
      </w:r>
      <w:r>
        <w:rPr>
          <w:b/>
          <w:bCs/>
          <w:sz w:val="24"/>
          <w:szCs w:val="24"/>
        </w:rPr>
        <w:t>7</w:t>
      </w:r>
    </w:p>
    <w:p w14:paraId="2811CA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БРОЈ МОДЕЛА 97 ПОЗИВ НА БРОЈ </w:t>
      </w:r>
      <w:r>
        <w:rPr>
          <w:rFonts w:hint="default"/>
          <w:b/>
          <w:bCs/>
          <w:sz w:val="24"/>
          <w:szCs w:val="24"/>
          <w:lang w:val="sr-Latn-RS"/>
        </w:rPr>
        <w:t>1512062398</w:t>
      </w:r>
      <w:r>
        <w:rPr>
          <w:b/>
          <w:bCs/>
          <w:sz w:val="24"/>
          <w:szCs w:val="24"/>
        </w:rPr>
        <w:t>.</w:t>
      </w:r>
    </w:p>
    <w:p w14:paraId="59D36C7C">
      <w:r>
        <w:rPr>
          <w:b/>
          <w:lang w:val="sr-Cyrl-RS"/>
        </w:rPr>
        <w:t xml:space="preserve">       4.</w:t>
      </w:r>
      <w:r>
        <w:rPr>
          <w:b/>
        </w:rPr>
        <w:t xml:space="preserve">  ДОКАЗ О УПЛАТИ  НАКНАДЕ ТРОШКОВА ШКОЛЕ У ИЗНОСУ ОД </w:t>
      </w:r>
      <w:r>
        <w:rPr>
          <w:rFonts w:hint="default"/>
          <w:b/>
          <w:lang w:val="sr-Latn-RS"/>
        </w:rPr>
        <w:t>5</w:t>
      </w:r>
      <w:bookmarkStart w:id="1" w:name="_GoBack"/>
      <w:bookmarkEnd w:id="1"/>
      <w:r>
        <w:rPr>
          <w:b/>
        </w:rPr>
        <w:t>00,00 ДИНАРА ПО ДУПЛИКАТУ</w:t>
      </w:r>
    </w:p>
    <w:p w14:paraId="13385E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ПРИМАЛАЦ НАКНАДЕ ТРОШКОВА ЈЕ МАШИНСКА ШКОЛА „РАДОЈЕ ДАКИЋ“</w:t>
      </w:r>
    </w:p>
    <w:p w14:paraId="22A83B7B">
      <w:pPr>
        <w:rPr>
          <w:rFonts w:hint="default"/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</w:rPr>
        <w:t xml:space="preserve">РАЧУН БРОЈ:  </w:t>
      </w:r>
      <w:r>
        <w:rPr>
          <w:rFonts w:hint="default"/>
          <w:b/>
          <w:bCs/>
          <w:sz w:val="24"/>
          <w:szCs w:val="24"/>
          <w:lang w:val="sr-Latn-RS"/>
        </w:rPr>
        <w:t>840-31302845-09</w:t>
      </w:r>
    </w:p>
    <w:p w14:paraId="07401472">
      <w:pPr>
        <w:rPr>
          <w:rFonts w:hint="default"/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</w:rPr>
        <w:t xml:space="preserve">БРОЈ МОДЕЛА 97 ПОЗИВ НА БРОЈ  </w:t>
      </w:r>
      <w:r>
        <w:rPr>
          <w:rFonts w:hint="default"/>
          <w:b/>
          <w:bCs/>
          <w:sz w:val="24"/>
          <w:szCs w:val="24"/>
          <w:lang w:val="sr-Latn-RS"/>
        </w:rPr>
        <w:t>14-01822040174231700</w:t>
      </w:r>
    </w:p>
    <w:p w14:paraId="7758A304">
      <w:r>
        <w:t>ПОДНОШЕЊЕ ЗАХТЕВА У СЕКРЕТАРИЈАТУ ШКОЛЕ У ВРЕМЕНУ ОД 8,00 ДО 12,00 ЧАСОВА А ИЗДАВАЊЕ ДУПЛИКАТА ПЕТКОМ ОД 10,00 ДО 12,00 ЧАСОВА.</w:t>
      </w:r>
    </w:p>
    <w:p w14:paraId="049FF2CA"/>
    <w:p w14:paraId="4EF342A0">
      <w:pPr>
        <w:rPr>
          <w:sz w:val="24"/>
          <w:szCs w:val="24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  <w:lang w:val="sr-Cyrl-RS"/>
        </w:rPr>
        <w:t xml:space="preserve">Секретар школе </w:t>
      </w:r>
    </w:p>
    <w:p w14:paraId="5E5EAA0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Горица Вуковић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A6AC8"/>
    <w:multiLevelType w:val="multilevel"/>
    <w:tmpl w:val="039A6AC8"/>
    <w:lvl w:ilvl="0" w:tentative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88"/>
    <w:rsid w:val="000F058E"/>
    <w:rsid w:val="0046021A"/>
    <w:rsid w:val="004D7717"/>
    <w:rsid w:val="00524639"/>
    <w:rsid w:val="00611C90"/>
    <w:rsid w:val="00707134"/>
    <w:rsid w:val="007A22F8"/>
    <w:rsid w:val="007B6150"/>
    <w:rsid w:val="008E250A"/>
    <w:rsid w:val="00923364"/>
    <w:rsid w:val="00993B40"/>
    <w:rsid w:val="00C07CD2"/>
    <w:rsid w:val="00C4764B"/>
    <w:rsid w:val="00C60111"/>
    <w:rsid w:val="00D16D9D"/>
    <w:rsid w:val="00E036B0"/>
    <w:rsid w:val="00FB5E88"/>
    <w:rsid w:val="0E2C7BFB"/>
    <w:rsid w:val="1AF32B92"/>
    <w:rsid w:val="22AA5B05"/>
    <w:rsid w:val="2B247958"/>
    <w:rsid w:val="2D42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878</Characters>
  <Lines>7</Lines>
  <Paragraphs>2</Paragraphs>
  <TotalTime>4</TotalTime>
  <ScaleCrop>false</ScaleCrop>
  <LinksUpToDate>false</LinksUpToDate>
  <CharactersWithSpaces>1030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2022-01-25T10:28:00Z</dcterms:created>
  <dc:creator>Korisnik</dc:creator>
  <cp:lastModifiedBy>Gorica</cp:lastModifiedBy>
  <cp:lastPrinted>2022-01-25T10:56:00Z</cp:lastPrinted>
  <dcterms:modified xsi:type="dcterms:W3CDTF">2025-01-30T09:33:37Z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42057007ED774666917CA5432CB216E2_12</vt:lpwstr>
  </property>
</Properties>
</file>